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A" w:rsidRPr="003F787A" w:rsidRDefault="003F787A" w:rsidP="003F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F787A">
        <w:rPr>
          <w:rFonts w:ascii="Times New Roman" w:hAnsi="Times New Roman" w:cs="Times New Roman"/>
          <w:b/>
          <w:bCs/>
          <w:sz w:val="32"/>
          <w:szCs w:val="32"/>
        </w:rPr>
        <w:t xml:space="preserve">Афанасий Григорьевич </w:t>
      </w:r>
      <w:proofErr w:type="spellStart"/>
      <w:r w:rsidRPr="003F787A">
        <w:rPr>
          <w:rFonts w:ascii="Times New Roman" w:hAnsi="Times New Roman" w:cs="Times New Roman"/>
          <w:b/>
          <w:bCs/>
          <w:sz w:val="32"/>
          <w:szCs w:val="32"/>
        </w:rPr>
        <w:t>Торхов</w:t>
      </w:r>
      <w:proofErr w:type="spellEnd"/>
    </w:p>
    <w:p w:rsidR="003F787A" w:rsidRDefault="003F787A" w:rsidP="003F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3AB" w:rsidRPr="001443AB" w:rsidRDefault="003F787A" w:rsidP="003F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5300C">
        <w:rPr>
          <w:rFonts w:ascii="Times New Roman" w:hAnsi="Times New Roman" w:cs="Times New Roman"/>
          <w:bCs/>
          <w:sz w:val="28"/>
          <w:szCs w:val="28"/>
        </w:rPr>
        <w:t>Родился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Афанасий </w:t>
      </w:r>
      <w:r w:rsidR="00B5300C">
        <w:rPr>
          <w:rFonts w:ascii="Times New Roman" w:hAnsi="Times New Roman" w:cs="Times New Roman"/>
          <w:bCs/>
          <w:sz w:val="28"/>
          <w:szCs w:val="28"/>
        </w:rPr>
        <w:t xml:space="preserve">Григорьевич </w:t>
      </w:r>
      <w:proofErr w:type="spellStart"/>
      <w:r w:rsidR="001443AB" w:rsidRPr="001443AB">
        <w:rPr>
          <w:rFonts w:ascii="Times New Roman" w:hAnsi="Times New Roman" w:cs="Times New Roman"/>
          <w:bCs/>
          <w:sz w:val="28"/>
          <w:szCs w:val="28"/>
        </w:rPr>
        <w:t>Торхов</w:t>
      </w:r>
      <w:proofErr w:type="spellEnd"/>
      <w:r w:rsidR="00B5300C">
        <w:rPr>
          <w:rFonts w:ascii="Times New Roman" w:hAnsi="Times New Roman" w:cs="Times New Roman"/>
          <w:bCs/>
          <w:sz w:val="28"/>
          <w:szCs w:val="28"/>
        </w:rPr>
        <w:t xml:space="preserve"> 20 февраля 1926 года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443AB" w:rsidRPr="001443A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443AB" w:rsidRPr="001443AB">
        <w:rPr>
          <w:rFonts w:ascii="Times New Roman" w:hAnsi="Times New Roman" w:cs="Times New Roman"/>
          <w:bCs/>
          <w:sz w:val="28"/>
          <w:szCs w:val="28"/>
        </w:rPr>
        <w:t>Богородском</w:t>
      </w:r>
      <w:proofErr w:type="gramEnd"/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районе Кир</w:t>
      </w:r>
      <w:r w:rsidR="00B551E3">
        <w:rPr>
          <w:rFonts w:ascii="Times New Roman" w:hAnsi="Times New Roman" w:cs="Times New Roman"/>
          <w:bCs/>
          <w:sz w:val="28"/>
          <w:szCs w:val="28"/>
        </w:rPr>
        <w:t xml:space="preserve">овской области.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В школу пошел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восьми лет, в 34-ом году. После 4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класса продолжил обучение в семилетке, 7 классов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окончил в 1941 году. </w:t>
      </w:r>
      <w:r w:rsidR="00BD4C40">
        <w:rPr>
          <w:rFonts w:ascii="Times New Roman" w:hAnsi="Times New Roman" w:cs="Times New Roman"/>
          <w:bCs/>
          <w:sz w:val="28"/>
          <w:szCs w:val="28"/>
        </w:rPr>
        <w:t>Началась война.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Война порушила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планы, в том числе о дальнейшей учебе.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Как и все </w:t>
      </w:r>
      <w:proofErr w:type="gramStart"/>
      <w:r w:rsidR="001443AB" w:rsidRPr="001443AB">
        <w:rPr>
          <w:rFonts w:ascii="Times New Roman" w:hAnsi="Times New Roman" w:cs="Times New Roman"/>
          <w:bCs/>
          <w:sz w:val="28"/>
          <w:szCs w:val="28"/>
        </w:rPr>
        <w:t>подростки</w:t>
      </w:r>
      <w:proofErr w:type="gramEnd"/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C40">
        <w:rPr>
          <w:rFonts w:ascii="Times New Roman" w:hAnsi="Times New Roman" w:cs="Times New Roman"/>
          <w:bCs/>
          <w:sz w:val="28"/>
          <w:szCs w:val="28"/>
        </w:rPr>
        <w:t xml:space="preserve">Афанасий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в войну работал в колхозе. </w:t>
      </w:r>
      <w:r w:rsidR="001443AB">
        <w:rPr>
          <w:rFonts w:ascii="Times New Roman" w:hAnsi="Times New Roman" w:cs="Times New Roman"/>
          <w:bCs/>
          <w:sz w:val="28"/>
          <w:szCs w:val="28"/>
        </w:rPr>
        <w:t>Н</w:t>
      </w:r>
      <w:r w:rsidR="00BD4C40">
        <w:rPr>
          <w:rFonts w:ascii="Times New Roman" w:hAnsi="Times New Roman" w:cs="Times New Roman"/>
          <w:bCs/>
          <w:sz w:val="28"/>
          <w:szCs w:val="28"/>
        </w:rPr>
        <w:t>а подводах возил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сдавать зерно в Зуевку, что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в 90 километрах от деревни.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C40">
        <w:rPr>
          <w:rFonts w:ascii="Times New Roman" w:hAnsi="Times New Roman" w:cs="Times New Roman"/>
          <w:bCs/>
          <w:sz w:val="28"/>
          <w:szCs w:val="28"/>
        </w:rPr>
        <w:t>В 43-году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призвали в армию. </w:t>
      </w:r>
      <w:r w:rsidR="005D2812">
        <w:rPr>
          <w:rFonts w:ascii="Times New Roman" w:hAnsi="Times New Roman" w:cs="Times New Roman"/>
          <w:bCs/>
          <w:sz w:val="28"/>
          <w:szCs w:val="28"/>
        </w:rPr>
        <w:t xml:space="preserve">Присягу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принимал в госпитале, так как вскоре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F68">
        <w:rPr>
          <w:rFonts w:ascii="Times New Roman" w:hAnsi="Times New Roman" w:cs="Times New Roman"/>
          <w:bCs/>
          <w:sz w:val="28"/>
          <w:szCs w:val="28"/>
        </w:rPr>
        <w:t>серьезно заболел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.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812">
        <w:rPr>
          <w:rFonts w:ascii="Times New Roman" w:hAnsi="Times New Roman" w:cs="Times New Roman"/>
          <w:bCs/>
          <w:sz w:val="28"/>
          <w:szCs w:val="28"/>
        </w:rPr>
        <w:t>З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аписался на курсы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812">
        <w:rPr>
          <w:rFonts w:ascii="Times New Roman" w:hAnsi="Times New Roman" w:cs="Times New Roman"/>
          <w:bCs/>
          <w:sz w:val="28"/>
          <w:szCs w:val="28"/>
        </w:rPr>
        <w:t>радистов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.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Начались занятия. </w:t>
      </w:r>
      <w:r w:rsidR="005D2812">
        <w:rPr>
          <w:rFonts w:ascii="Times New Roman" w:hAnsi="Times New Roman" w:cs="Times New Roman"/>
          <w:bCs/>
          <w:sz w:val="28"/>
          <w:szCs w:val="28"/>
        </w:rPr>
        <w:t>Вскоре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послали на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курсы младших командиров, после окончания которых,</w:t>
      </w:r>
      <w:r w:rsidR="0014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попал во взвод КАД 345 стрелковой дивизии</w:t>
      </w:r>
      <w:r w:rsidR="005D2812">
        <w:rPr>
          <w:rFonts w:ascii="Times New Roman" w:hAnsi="Times New Roman" w:cs="Times New Roman"/>
          <w:bCs/>
          <w:sz w:val="28"/>
          <w:szCs w:val="28"/>
        </w:rPr>
        <w:t>. Воевал с Японией 1945 году.</w:t>
      </w:r>
    </w:p>
    <w:p w:rsidR="00685F68" w:rsidRPr="001443AB" w:rsidRDefault="003F787A" w:rsidP="003F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В 1948 году за примерную службу был поощрен</w:t>
      </w:r>
      <w:r w:rsidR="005D2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отпуском домой. Приехал в деревню. Там остались</w:t>
      </w:r>
      <w:r w:rsidR="005D2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младшие братья и сестры, мать умерла, отец погиб на фронте ещё в 41-м. Кому-то надо</w:t>
      </w:r>
      <w:r w:rsidR="005D2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было присматривать за младшими. Решил, что пора</w:t>
      </w:r>
      <w:r w:rsidR="005D2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жени</w:t>
      </w:r>
      <w:r w:rsidR="005D2812">
        <w:rPr>
          <w:rFonts w:ascii="Times New Roman" w:hAnsi="Times New Roman" w:cs="Times New Roman"/>
          <w:bCs/>
          <w:sz w:val="28"/>
          <w:szCs w:val="28"/>
        </w:rPr>
        <w:t xml:space="preserve">ться. </w:t>
      </w:r>
      <w:r w:rsidR="00685F68">
        <w:rPr>
          <w:rFonts w:ascii="Times New Roman" w:hAnsi="Times New Roman" w:cs="Times New Roman"/>
          <w:bCs/>
          <w:sz w:val="28"/>
          <w:szCs w:val="28"/>
        </w:rPr>
        <w:t>Женился на девушке Насте.</w:t>
      </w:r>
    </w:p>
    <w:p w:rsidR="00BD4C40" w:rsidRPr="00B5300C" w:rsidRDefault="003F787A" w:rsidP="003F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85F68">
        <w:rPr>
          <w:rFonts w:ascii="Times New Roman" w:hAnsi="Times New Roman" w:cs="Times New Roman"/>
          <w:bCs/>
          <w:sz w:val="28"/>
          <w:szCs w:val="28"/>
        </w:rPr>
        <w:t xml:space="preserve">Демобилизовался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7 ноября 1950 года. Когда</w:t>
      </w:r>
      <w:r w:rsidR="00BD4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возвратил</w:t>
      </w:r>
      <w:r w:rsidR="00685F68">
        <w:rPr>
          <w:rFonts w:ascii="Times New Roman" w:hAnsi="Times New Roman" w:cs="Times New Roman"/>
          <w:bCs/>
          <w:sz w:val="28"/>
          <w:szCs w:val="28"/>
        </w:rPr>
        <w:t>ся из армии, дома его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ждали жена и</w:t>
      </w:r>
      <w:r w:rsidR="00BD4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полуторагодовалый сынишка. Устроился в </w:t>
      </w:r>
      <w:proofErr w:type="spellStart"/>
      <w:r w:rsidR="001443AB" w:rsidRPr="001443AB">
        <w:rPr>
          <w:rFonts w:ascii="Times New Roman" w:hAnsi="Times New Roman" w:cs="Times New Roman"/>
          <w:bCs/>
          <w:sz w:val="28"/>
          <w:szCs w:val="28"/>
        </w:rPr>
        <w:t>Верхне-Вятскую</w:t>
      </w:r>
      <w:proofErr w:type="spellEnd"/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сплавную контору радистом. Направили </w:t>
      </w:r>
      <w:proofErr w:type="gramStart"/>
      <w:r w:rsidR="001443AB" w:rsidRPr="001443AB">
        <w:rPr>
          <w:rFonts w:ascii="Times New Roman" w:hAnsi="Times New Roman" w:cs="Times New Roman"/>
          <w:bCs/>
          <w:sz w:val="28"/>
          <w:szCs w:val="28"/>
        </w:rPr>
        <w:t>в</w:t>
      </w:r>
      <w:r w:rsidR="00BD4C40">
        <w:rPr>
          <w:rFonts w:ascii="Times New Roman" w:hAnsi="Times New Roman" w:cs="Times New Roman"/>
          <w:bCs/>
          <w:sz w:val="28"/>
          <w:szCs w:val="28"/>
        </w:rPr>
        <w:t xml:space="preserve"> Присядку</w:t>
      </w:r>
      <w:proofErr w:type="gramEnd"/>
      <w:r w:rsidR="00BD4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Зуевского района, затем - в Киров. В 1951 году</w:t>
      </w:r>
      <w:r w:rsidR="00BD4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перевели в Омутнинский леспромхоз радистом. В ЛПХ</w:t>
      </w:r>
      <w:r w:rsidR="00BD4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проработал 13 лет. Р</w:t>
      </w:r>
      <w:r w:rsidR="00BD4C40">
        <w:rPr>
          <w:rFonts w:ascii="Times New Roman" w:hAnsi="Times New Roman" w:cs="Times New Roman"/>
          <w:bCs/>
          <w:sz w:val="28"/>
          <w:szCs w:val="28"/>
        </w:rPr>
        <w:t xml:space="preserve">аботал и учился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одновременно:</w:t>
      </w:r>
      <w:r w:rsidR="00BD4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сначала окончил вечернюю школу, потом поступил в</w:t>
      </w:r>
      <w:r w:rsidR="00BD4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политехнический техникум. Стал дипломированным</w:t>
      </w:r>
      <w:r w:rsidR="00BD4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механиком</w:t>
      </w:r>
      <w:r w:rsidR="001443AB" w:rsidRPr="00B530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5300C" w:rsidRPr="00B5300C">
        <w:rPr>
          <w:rFonts w:ascii="Times New Roman" w:hAnsi="Times New Roman" w:cs="Times New Roman"/>
          <w:bCs/>
          <w:sz w:val="28"/>
          <w:szCs w:val="28"/>
        </w:rPr>
        <w:t>На Омутнинский металлургический завод Афанасия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00C" w:rsidRPr="00B5300C">
        <w:rPr>
          <w:rFonts w:ascii="Times New Roman" w:hAnsi="Times New Roman" w:cs="Times New Roman"/>
          <w:bCs/>
          <w:sz w:val="28"/>
          <w:szCs w:val="28"/>
        </w:rPr>
        <w:t xml:space="preserve">Григорьевича </w:t>
      </w:r>
      <w:proofErr w:type="spellStart"/>
      <w:r w:rsidR="00B5300C" w:rsidRPr="00B5300C">
        <w:rPr>
          <w:rFonts w:ascii="Times New Roman" w:hAnsi="Times New Roman" w:cs="Times New Roman"/>
          <w:bCs/>
          <w:sz w:val="28"/>
          <w:szCs w:val="28"/>
        </w:rPr>
        <w:t>Торхова</w:t>
      </w:r>
      <w:proofErr w:type="spellEnd"/>
      <w:r w:rsidR="00B5300C" w:rsidRPr="00B5300C">
        <w:rPr>
          <w:rFonts w:ascii="Times New Roman" w:hAnsi="Times New Roman" w:cs="Times New Roman"/>
          <w:bCs/>
          <w:sz w:val="28"/>
          <w:szCs w:val="28"/>
        </w:rPr>
        <w:t xml:space="preserve"> привел случай, а точнее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B5300C" w:rsidRPr="00B5300C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00C" w:rsidRPr="00B5300C">
        <w:rPr>
          <w:rFonts w:ascii="Times New Roman" w:hAnsi="Times New Roman" w:cs="Times New Roman"/>
          <w:bCs/>
          <w:sz w:val="28"/>
          <w:szCs w:val="28"/>
        </w:rPr>
        <w:t>стихи.</w:t>
      </w:r>
    </w:p>
    <w:p w:rsidR="001443AB" w:rsidRPr="001443AB" w:rsidRDefault="00CD662D" w:rsidP="003F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D4C40">
        <w:rPr>
          <w:rFonts w:ascii="Times New Roman" w:hAnsi="Times New Roman" w:cs="Times New Roman"/>
          <w:bCs/>
          <w:sz w:val="28"/>
          <w:szCs w:val="28"/>
        </w:rPr>
        <w:t>Так он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 xml:space="preserve"> стал членом одной большой семьи омутнинских</w:t>
      </w:r>
      <w:r w:rsidR="00BD4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металлургов. Проработал на ОМЗ более 17 лет</w:t>
      </w:r>
      <w:r w:rsidR="00BD4C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43AB" w:rsidRPr="001443AB">
        <w:rPr>
          <w:rFonts w:ascii="Times New Roman" w:hAnsi="Times New Roman" w:cs="Times New Roman"/>
          <w:bCs/>
          <w:sz w:val="28"/>
          <w:szCs w:val="28"/>
        </w:rPr>
        <w:t>Выйдя на заслуженный отдых, Афанасий</w:t>
      </w:r>
    </w:p>
    <w:p w:rsidR="00B5300C" w:rsidRPr="00B5300C" w:rsidRDefault="001443AB" w:rsidP="003F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3AB">
        <w:rPr>
          <w:rFonts w:ascii="Times New Roman" w:hAnsi="Times New Roman" w:cs="Times New Roman"/>
          <w:bCs/>
          <w:sz w:val="28"/>
          <w:szCs w:val="28"/>
        </w:rPr>
        <w:t>Григорьевич все чаще и чаще стал обращаться к рифме.</w:t>
      </w:r>
    </w:p>
    <w:p w:rsidR="00B5300C" w:rsidRDefault="003F787A" w:rsidP="003F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5300C" w:rsidRPr="00B5300C">
        <w:rPr>
          <w:rFonts w:ascii="Times New Roman" w:hAnsi="Times New Roman" w:cs="Times New Roman"/>
          <w:bCs/>
          <w:sz w:val="28"/>
          <w:szCs w:val="28"/>
        </w:rPr>
        <w:t>С тех пор прошло много лет. Афанасий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A97">
        <w:rPr>
          <w:rFonts w:ascii="Times New Roman" w:hAnsi="Times New Roman" w:cs="Times New Roman"/>
          <w:bCs/>
          <w:sz w:val="28"/>
          <w:szCs w:val="28"/>
        </w:rPr>
        <w:t>Григорьевич имеет</w:t>
      </w:r>
      <w:r w:rsidR="00B5300C" w:rsidRPr="00B5300C">
        <w:rPr>
          <w:rFonts w:ascii="Times New Roman" w:hAnsi="Times New Roman" w:cs="Times New Roman"/>
          <w:bCs/>
          <w:sz w:val="28"/>
          <w:szCs w:val="28"/>
        </w:rPr>
        <w:t xml:space="preserve"> в своем: «запаснике» более 2000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00C" w:rsidRPr="00B5300C">
        <w:rPr>
          <w:rFonts w:ascii="Times New Roman" w:hAnsi="Times New Roman" w:cs="Times New Roman"/>
          <w:bCs/>
          <w:sz w:val="28"/>
          <w:szCs w:val="28"/>
        </w:rPr>
        <w:t>стихов. Немало строк посвятил Омутнинскому металлургическому заводу, людям огненной профессии.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Умер в 26.07.2011 года.</w:t>
      </w:r>
    </w:p>
    <w:p w:rsidR="003F787A" w:rsidRDefault="003F787A" w:rsidP="003F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Афанасий Григорьевич печатался в местной газете «Ленинец», «Наша жизнь»</w:t>
      </w:r>
      <w:r w:rsidR="00CD662D">
        <w:rPr>
          <w:rFonts w:ascii="Times New Roman" w:hAnsi="Times New Roman" w:cs="Times New Roman"/>
          <w:bCs/>
          <w:sz w:val="28"/>
          <w:szCs w:val="28"/>
        </w:rPr>
        <w:t>. Напечатаны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сборники стихов «Нечаянные напевы», </w:t>
      </w:r>
      <w:r w:rsidR="00CD662D">
        <w:rPr>
          <w:rFonts w:ascii="Times New Roman" w:hAnsi="Times New Roman" w:cs="Times New Roman"/>
          <w:bCs/>
          <w:sz w:val="28"/>
          <w:szCs w:val="28"/>
        </w:rPr>
        <w:t>«Лебединая песня».</w:t>
      </w:r>
    </w:p>
    <w:p w:rsidR="003F787A" w:rsidRDefault="003F787A" w:rsidP="003F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87A" w:rsidRPr="00B5300C" w:rsidRDefault="003F787A" w:rsidP="003F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***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Дрожат полы площадки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под ногами,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А он стоит,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как в солнечных лучах.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В печи хохочет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proofErr w:type="spellStart"/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розовое</w:t>
      </w:r>
      <w:proofErr w:type="spellEnd"/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 xml:space="preserve"> пламя,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Коробит соль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рубашку на плечах.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Стоит, как бог,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тревоги не скрывая,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Следит,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надвинув синие очки....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Клокочет пламя,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плавка дозревает.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Приятно глянуть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в печь из-под руки.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Нелегок труд,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 xml:space="preserve">а сердцем </w:t>
      </w:r>
      <w:proofErr w:type="spellStart"/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прикипелось</w:t>
      </w:r>
      <w:proofErr w:type="spellEnd"/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Он, может быть,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и сам не замечал,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Что жизнь была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экзаменом на зрелость,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Он рос и креп,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мужая на печах.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 xml:space="preserve">На жизнь </w:t>
      </w:r>
      <w:proofErr w:type="gramStart"/>
      <w:r w:rsidRPr="003F787A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3F787A">
        <w:rPr>
          <w:rFonts w:ascii="Times New Roman" w:hAnsi="Times New Roman" w:cs="Times New Roman"/>
          <w:bCs/>
          <w:iCs/>
          <w:sz w:val="28"/>
          <w:szCs w:val="28"/>
        </w:rPr>
        <w:t xml:space="preserve"> воину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такие не роптали: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Она, как россыпь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 xml:space="preserve">золота в стране. 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Я знаю, прочность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ценится в металле,</w:t>
      </w:r>
    </w:p>
    <w:p w:rsidR="00B5300C" w:rsidRPr="003F787A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87A">
        <w:rPr>
          <w:rFonts w:ascii="Times New Roman" w:hAnsi="Times New Roman" w:cs="Times New Roman"/>
          <w:bCs/>
          <w:iCs/>
          <w:sz w:val="28"/>
          <w:szCs w:val="28"/>
        </w:rPr>
        <w:t>А в человеке</w:t>
      </w:r>
    </w:p>
    <w:p w:rsidR="00B5300C" w:rsidRPr="003F787A" w:rsidRDefault="003F787A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5300C" w:rsidRPr="003F787A">
        <w:rPr>
          <w:rFonts w:ascii="Times New Roman" w:hAnsi="Times New Roman" w:cs="Times New Roman"/>
          <w:bCs/>
          <w:iCs/>
          <w:sz w:val="28"/>
          <w:szCs w:val="28"/>
        </w:rPr>
        <w:t>ценится вдвойне...</w:t>
      </w:r>
    </w:p>
    <w:p w:rsidR="00B5300C" w:rsidRDefault="00B5300C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662D" w:rsidRPr="003F787A" w:rsidRDefault="00CD662D" w:rsidP="00B5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***</w:t>
      </w:r>
    </w:p>
    <w:p w:rsidR="007F11A7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вновь себя неволю,</w:t>
      </w:r>
    </w:p>
    <w:p w:rsidR="007F11A7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Давно, как ландыш бел,</w:t>
      </w:r>
    </w:p>
    <w:p w:rsidR="007F11A7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вас потешить вволю,</w:t>
      </w:r>
    </w:p>
    <w:p w:rsidR="007F11A7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 любви запел.</w:t>
      </w:r>
    </w:p>
    <w:p w:rsidR="007F11A7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еще тихи,</w:t>
      </w:r>
    </w:p>
    <w:p w:rsidR="00CD662D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я сейчас обрушу </w:t>
      </w:r>
    </w:p>
    <w:p w:rsidR="00CD662D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Любовные стихи </w:t>
      </w:r>
    </w:p>
    <w:p w:rsidR="007F11A7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собственную душу.</w:t>
      </w:r>
    </w:p>
    <w:p w:rsidR="007F11A7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долго был в неволе,</w:t>
      </w:r>
    </w:p>
    <w:p w:rsidR="007F11A7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музою корпел,</w:t>
      </w:r>
    </w:p>
    <w:p w:rsidR="00CD662D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 стихии долю</w:t>
      </w:r>
    </w:p>
    <w:p w:rsidR="007F11A7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62D" w:rsidRPr="00A63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любви запел</w:t>
      </w:r>
      <w:proofErr w:type="gramStart"/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F11A7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сказ мешаю с былью,</w:t>
      </w:r>
    </w:p>
    <w:p w:rsidR="007F11A7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Найдя свои штрихи,</w:t>
      </w:r>
    </w:p>
    <w:p w:rsidR="00CD662D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дают мне крылья</w:t>
      </w:r>
    </w:p>
    <w:p w:rsidR="007F11A7" w:rsidRPr="00A637FC" w:rsidRDefault="007F11A7" w:rsidP="007F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Любовные стихи.</w:t>
      </w:r>
    </w:p>
    <w:p w:rsidR="00584A90" w:rsidRPr="003F787A" w:rsidRDefault="00584A90" w:rsidP="001443AB">
      <w:pPr>
        <w:rPr>
          <w:rFonts w:ascii="Times New Roman" w:hAnsi="Times New Roman" w:cs="Times New Roman"/>
          <w:sz w:val="28"/>
          <w:szCs w:val="28"/>
        </w:rPr>
      </w:pPr>
    </w:p>
    <w:sectPr w:rsidR="00584A90" w:rsidRPr="003F787A" w:rsidSect="0058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AB"/>
    <w:rsid w:val="000E7FE0"/>
    <w:rsid w:val="001443AB"/>
    <w:rsid w:val="003F787A"/>
    <w:rsid w:val="00584A90"/>
    <w:rsid w:val="005D2812"/>
    <w:rsid w:val="00685F68"/>
    <w:rsid w:val="00706487"/>
    <w:rsid w:val="0070724A"/>
    <w:rsid w:val="007F11A7"/>
    <w:rsid w:val="008F7ED3"/>
    <w:rsid w:val="00982A97"/>
    <w:rsid w:val="00A637FC"/>
    <w:rsid w:val="00B5300C"/>
    <w:rsid w:val="00B551E3"/>
    <w:rsid w:val="00BD4C40"/>
    <w:rsid w:val="00CD662D"/>
    <w:rsid w:val="00D5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7</cp:revision>
  <dcterms:created xsi:type="dcterms:W3CDTF">2016-09-07T07:39:00Z</dcterms:created>
  <dcterms:modified xsi:type="dcterms:W3CDTF">2016-09-13T05:22:00Z</dcterms:modified>
</cp:coreProperties>
</file>